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11AF" w:rsidTr="00BA11AF">
        <w:tc>
          <w:tcPr>
            <w:tcW w:w="4675" w:type="dxa"/>
          </w:tcPr>
          <w:p w:rsidR="00BA11AF" w:rsidRPr="00365B51" w:rsidRDefault="00BA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51">
              <w:rPr>
                <w:rFonts w:ascii="Times New Roman" w:hAnsi="Times New Roman" w:cs="Times New Roman"/>
                <w:sz w:val="28"/>
                <w:szCs w:val="28"/>
              </w:rPr>
              <w:t>Causes</w:t>
            </w:r>
          </w:p>
        </w:tc>
        <w:tc>
          <w:tcPr>
            <w:tcW w:w="4675" w:type="dxa"/>
          </w:tcPr>
          <w:p w:rsidR="00BA11AF" w:rsidRPr="00365B51" w:rsidRDefault="00BA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B51">
              <w:rPr>
                <w:rFonts w:ascii="Times New Roman" w:hAnsi="Times New Roman" w:cs="Times New Roman"/>
                <w:sz w:val="28"/>
                <w:szCs w:val="28"/>
              </w:rPr>
              <w:t>Effects</w:t>
            </w:r>
          </w:p>
        </w:tc>
      </w:tr>
      <w:tr w:rsidR="00BA11AF" w:rsidTr="00FE6333">
        <w:trPr>
          <w:trHeight w:val="10457"/>
        </w:trPr>
        <w:tc>
          <w:tcPr>
            <w:tcW w:w="4675" w:type="dxa"/>
          </w:tcPr>
          <w:p w:rsidR="00BA11AF" w:rsidRPr="00365B51" w:rsidRDefault="00BA11AF" w:rsidP="00BA11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5B51">
              <w:rPr>
                <w:rFonts w:ascii="Times New Roman" w:hAnsi="Times New Roman" w:cs="Times New Roman"/>
                <w:sz w:val="28"/>
                <w:szCs w:val="28"/>
              </w:rPr>
              <w:t>Large Empires all over the world were caused to collapse in areas of high population.</w:t>
            </w:r>
          </w:p>
          <w:p w:rsidR="00BA11AF" w:rsidRPr="00365B51" w:rsidRDefault="00BA11AF" w:rsidP="00BA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AF" w:rsidRPr="00365B51" w:rsidRDefault="00BA11AF" w:rsidP="00BA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AF" w:rsidRPr="00365B51" w:rsidRDefault="00BA11AF" w:rsidP="00BA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AF" w:rsidRPr="00365B51" w:rsidRDefault="00365B51" w:rsidP="00BA11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5B51">
              <w:rPr>
                <w:rFonts w:ascii="Times New Roman" w:hAnsi="Times New Roman" w:cs="Times New Roman"/>
                <w:sz w:val="28"/>
                <w:szCs w:val="28"/>
              </w:rPr>
              <w:t>Mongol Empire united area between Europe and Asia.</w:t>
            </w:r>
          </w:p>
          <w:p w:rsidR="00365B51" w:rsidRP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P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P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Pr="00365B51" w:rsidRDefault="00365B51" w:rsidP="00365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5B51">
              <w:rPr>
                <w:rFonts w:ascii="Times New Roman" w:hAnsi="Times New Roman" w:cs="Times New Roman"/>
                <w:sz w:val="28"/>
                <w:szCs w:val="28"/>
              </w:rPr>
              <w:t>Caliphate of Islam began to trade with Africa and require new resources from states there.</w:t>
            </w:r>
          </w:p>
          <w:p w:rsidR="00365B51" w:rsidRP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P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Default="00365B51" w:rsidP="00365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5B51">
              <w:rPr>
                <w:rFonts w:ascii="Times New Roman" w:hAnsi="Times New Roman" w:cs="Times New Roman"/>
                <w:sz w:val="28"/>
                <w:szCs w:val="28"/>
              </w:rPr>
              <w:t>New technologies from Asia reached Europe such as the Iron plow.</w:t>
            </w:r>
          </w:p>
          <w:p w:rsid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Default="00365B51" w:rsidP="00365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Divisions between European states’ ideals.</w:t>
            </w:r>
          </w:p>
          <w:p w:rsid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Pr="00365B51" w:rsidRDefault="00FE6333" w:rsidP="00365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Europe did not develop into a common central power.</w:t>
            </w:r>
          </w:p>
        </w:tc>
        <w:tc>
          <w:tcPr>
            <w:tcW w:w="4675" w:type="dxa"/>
          </w:tcPr>
          <w:p w:rsidR="00BA11AF" w:rsidRPr="00365B51" w:rsidRDefault="00BA11AF" w:rsidP="00BA11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5B51">
              <w:rPr>
                <w:rFonts w:ascii="Times New Roman" w:hAnsi="Times New Roman" w:cs="Times New Roman"/>
                <w:sz w:val="28"/>
                <w:szCs w:val="28"/>
              </w:rPr>
              <w:t>In areas where these empires collapsed new imperially centralized units or decentralized feudal states rose from the rubble.</w:t>
            </w:r>
          </w:p>
          <w:p w:rsidR="00BA11AF" w:rsidRPr="00365B51" w:rsidRDefault="00BA11AF" w:rsidP="00BA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AF" w:rsidRPr="00365B51" w:rsidRDefault="00BA11AF" w:rsidP="00BA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AF" w:rsidRPr="00365B51" w:rsidRDefault="00365B51" w:rsidP="00365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5B51">
              <w:rPr>
                <w:rFonts w:ascii="Times New Roman" w:hAnsi="Times New Roman" w:cs="Times New Roman"/>
                <w:sz w:val="28"/>
                <w:szCs w:val="28"/>
              </w:rPr>
              <w:t>Caused better facilitated trade between Europe and Asia by way of Mongol united silk roads,</w:t>
            </w:r>
          </w:p>
          <w:p w:rsidR="00365B51" w:rsidRP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P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Pr="00365B51" w:rsidRDefault="00365B51" w:rsidP="00365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5B51">
              <w:rPr>
                <w:rFonts w:ascii="Times New Roman" w:hAnsi="Times New Roman" w:cs="Times New Roman"/>
                <w:sz w:val="28"/>
                <w:szCs w:val="28"/>
              </w:rPr>
              <w:t>African states adopted Islam to facilitate trade with Caliphate and other Islamic states.</w:t>
            </w:r>
          </w:p>
          <w:p w:rsidR="00365B51" w:rsidRP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P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Default="00365B51" w:rsidP="00365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5B51">
              <w:rPr>
                <w:rFonts w:ascii="Times New Roman" w:hAnsi="Times New Roman" w:cs="Times New Roman"/>
                <w:sz w:val="28"/>
                <w:szCs w:val="28"/>
              </w:rPr>
              <w:t>These technologies became commonplace in agriculture and caused a population growth.</w:t>
            </w:r>
          </w:p>
          <w:p w:rsidR="00365B51" w:rsidRDefault="00365B51" w:rsidP="00365B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Default="00365B51" w:rsidP="00365B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Default="00365B51" w:rsidP="00365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split in the church into Eastern and Western Conferences.</w:t>
            </w:r>
          </w:p>
          <w:p w:rsid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Default="00365B51" w:rsidP="0036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B51" w:rsidRPr="00365B51" w:rsidRDefault="00FE6333" w:rsidP="00365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European influence was not widespread during this period.</w:t>
            </w:r>
          </w:p>
        </w:tc>
      </w:tr>
    </w:tbl>
    <w:p w:rsidR="004D4594" w:rsidRDefault="00FE6333">
      <w:bookmarkStart w:id="0" w:name="_GoBack"/>
      <w:bookmarkEnd w:id="0"/>
    </w:p>
    <w:sectPr w:rsidR="004D45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33" w:rsidRDefault="00FE6333" w:rsidP="00FE6333">
      <w:pPr>
        <w:spacing w:after="0" w:line="240" w:lineRule="auto"/>
      </w:pPr>
      <w:r>
        <w:separator/>
      </w:r>
    </w:p>
  </w:endnote>
  <w:endnote w:type="continuationSeparator" w:id="0">
    <w:p w:rsidR="00FE6333" w:rsidRDefault="00FE6333" w:rsidP="00FE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33" w:rsidRDefault="00FE6333" w:rsidP="00FE6333">
      <w:pPr>
        <w:spacing w:after="0" w:line="240" w:lineRule="auto"/>
      </w:pPr>
      <w:r>
        <w:separator/>
      </w:r>
    </w:p>
  </w:footnote>
  <w:footnote w:type="continuationSeparator" w:id="0">
    <w:p w:rsidR="00FE6333" w:rsidRDefault="00FE6333" w:rsidP="00FE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33" w:rsidRDefault="00FE6333">
    <w:pPr>
      <w:pStyle w:val="Header"/>
    </w:pPr>
    <w:r>
      <w:t xml:space="preserve">Matthew </w:t>
    </w:r>
    <w:proofErr w:type="spellStart"/>
    <w:r>
      <w:t>Minshall</w:t>
    </w:r>
    <w:proofErr w:type="spellEnd"/>
  </w:p>
  <w:p w:rsidR="00FE6333" w:rsidRDefault="00FE6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28E8"/>
    <w:multiLevelType w:val="hybridMultilevel"/>
    <w:tmpl w:val="5ECC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AF"/>
    <w:rsid w:val="002F0190"/>
    <w:rsid w:val="00365B51"/>
    <w:rsid w:val="005A1624"/>
    <w:rsid w:val="00BA11AF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0F31"/>
  <w15:chartTrackingRefBased/>
  <w15:docId w15:val="{7B27351F-CC0E-49BB-B35E-AD303F1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33"/>
  </w:style>
  <w:style w:type="paragraph" w:styleId="Footer">
    <w:name w:val="footer"/>
    <w:basedOn w:val="Normal"/>
    <w:link w:val="FooterChar"/>
    <w:uiPriority w:val="99"/>
    <w:unhideWhenUsed/>
    <w:rsid w:val="00FE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089324</dc:creator>
  <cp:keywords/>
  <dc:description/>
  <cp:lastModifiedBy>089324</cp:lastModifiedBy>
  <cp:revision>1</cp:revision>
  <dcterms:created xsi:type="dcterms:W3CDTF">2017-11-17T18:52:00Z</dcterms:created>
  <dcterms:modified xsi:type="dcterms:W3CDTF">2017-11-17T19:16:00Z</dcterms:modified>
</cp:coreProperties>
</file>