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33FA" w:rsidTr="002B33FA">
        <w:tc>
          <w:tcPr>
            <w:tcW w:w="4675" w:type="dxa"/>
          </w:tcPr>
          <w:p w:rsidR="002B33FA" w:rsidRPr="002B33FA" w:rsidRDefault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Causes</w:t>
            </w:r>
          </w:p>
        </w:tc>
        <w:tc>
          <w:tcPr>
            <w:tcW w:w="4675" w:type="dxa"/>
          </w:tcPr>
          <w:p w:rsidR="002B33FA" w:rsidRPr="002B33FA" w:rsidRDefault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Effects</w:t>
            </w:r>
          </w:p>
        </w:tc>
      </w:tr>
      <w:tr w:rsidR="002B33FA" w:rsidTr="002B33FA">
        <w:trPr>
          <w:trHeight w:val="12077"/>
        </w:trPr>
        <w:tc>
          <w:tcPr>
            <w:tcW w:w="4675" w:type="dxa"/>
          </w:tcPr>
          <w:p w:rsid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developed fire and better ways to hunt animals.</w:t>
            </w: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People began to farm and raise livestock.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People began to settle down in one area rather than move around.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Populations grew and became denser.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People are settled</w:t>
            </w:r>
            <w:r w:rsidR="00C7202F">
              <w:rPr>
                <w:rFonts w:ascii="Times New Roman" w:hAnsi="Times New Roman" w:cs="Times New Roman"/>
                <w:sz w:val="28"/>
                <w:szCs w:val="28"/>
              </w:rPr>
              <w:t xml:space="preserve"> in areas for long periods of time.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Survival became easier for the people populating the Earth and due to easier survival specialization and language developed.</w:t>
            </w: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Populations began to grow and people began to settle down in one area.</w:t>
            </w:r>
          </w:p>
          <w:p w:rsidR="002B33FA" w:rsidRPr="002B33FA" w:rsidRDefault="002B33FA" w:rsidP="002B33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Villages developed and people began to develop trades and become artisans rather than just focusing on getting food and survival.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3FA">
              <w:rPr>
                <w:rFonts w:ascii="Times New Roman" w:hAnsi="Times New Roman" w:cs="Times New Roman"/>
                <w:sz w:val="28"/>
                <w:szCs w:val="28"/>
              </w:rPr>
              <w:t>First established cities began to form and populations that were condensed into small areas became more common.</w:t>
            </w: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2B33FA" w:rsidP="002B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FA" w:rsidRPr="002B33FA" w:rsidRDefault="00C7202F" w:rsidP="002B3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Culture and tradition develops into a more complex entity than it had been before in nomadic lifestyles.</w:t>
            </w:r>
            <w:bookmarkStart w:id="0" w:name="_GoBack"/>
            <w:bookmarkEnd w:id="0"/>
          </w:p>
        </w:tc>
      </w:tr>
    </w:tbl>
    <w:p w:rsidR="004D4594" w:rsidRDefault="00C7202F"/>
    <w:sectPr w:rsidR="004D4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FA" w:rsidRDefault="002B33FA" w:rsidP="002B33FA">
      <w:pPr>
        <w:spacing w:after="0" w:line="240" w:lineRule="auto"/>
      </w:pPr>
      <w:r>
        <w:separator/>
      </w:r>
    </w:p>
  </w:endnote>
  <w:endnote w:type="continuationSeparator" w:id="0">
    <w:p w:rsidR="002B33FA" w:rsidRDefault="002B33FA" w:rsidP="002B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FA" w:rsidRDefault="002B33FA" w:rsidP="002B33FA">
      <w:pPr>
        <w:spacing w:after="0" w:line="240" w:lineRule="auto"/>
      </w:pPr>
      <w:r>
        <w:separator/>
      </w:r>
    </w:p>
  </w:footnote>
  <w:footnote w:type="continuationSeparator" w:id="0">
    <w:p w:rsidR="002B33FA" w:rsidRDefault="002B33FA" w:rsidP="002B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FA" w:rsidRDefault="002B33FA">
    <w:pPr>
      <w:pStyle w:val="Header"/>
    </w:pPr>
    <w:r>
      <w:t xml:space="preserve">Matthew </w:t>
    </w:r>
    <w:proofErr w:type="spellStart"/>
    <w:r>
      <w:t>Minshall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46169"/>
    <w:multiLevelType w:val="hybridMultilevel"/>
    <w:tmpl w:val="2E74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2B33FA"/>
    <w:rsid w:val="002F0190"/>
    <w:rsid w:val="005A1624"/>
    <w:rsid w:val="00C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0EA1"/>
  <w15:chartTrackingRefBased/>
  <w15:docId w15:val="{92E8C059-6256-4E24-80A6-8FAB9E6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FA"/>
  </w:style>
  <w:style w:type="paragraph" w:styleId="Footer">
    <w:name w:val="footer"/>
    <w:basedOn w:val="Normal"/>
    <w:link w:val="FooterChar"/>
    <w:uiPriority w:val="99"/>
    <w:unhideWhenUsed/>
    <w:rsid w:val="002B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089324</dc:creator>
  <cp:keywords/>
  <dc:description/>
  <cp:lastModifiedBy>089324</cp:lastModifiedBy>
  <cp:revision>1</cp:revision>
  <dcterms:created xsi:type="dcterms:W3CDTF">2017-11-17T19:20:00Z</dcterms:created>
  <dcterms:modified xsi:type="dcterms:W3CDTF">2017-11-17T19:32:00Z</dcterms:modified>
</cp:coreProperties>
</file>