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4728" w:rsidTr="00374728">
        <w:tc>
          <w:tcPr>
            <w:tcW w:w="4675" w:type="dxa"/>
          </w:tcPr>
          <w:p w:rsidR="00374728" w:rsidRPr="00084F07" w:rsidRDefault="00374728">
            <w:pPr>
              <w:rPr>
                <w:sz w:val="32"/>
                <w:szCs w:val="32"/>
              </w:rPr>
            </w:pPr>
            <w:r w:rsidRPr="00084F07">
              <w:rPr>
                <w:sz w:val="32"/>
                <w:szCs w:val="32"/>
              </w:rPr>
              <w:t xml:space="preserve">Causes </w:t>
            </w:r>
          </w:p>
        </w:tc>
        <w:tc>
          <w:tcPr>
            <w:tcW w:w="4675" w:type="dxa"/>
          </w:tcPr>
          <w:p w:rsidR="00374728" w:rsidRPr="00084F07" w:rsidRDefault="00374728">
            <w:pPr>
              <w:rPr>
                <w:sz w:val="32"/>
                <w:szCs w:val="32"/>
              </w:rPr>
            </w:pPr>
            <w:r w:rsidRPr="00084F07">
              <w:rPr>
                <w:sz w:val="32"/>
                <w:szCs w:val="32"/>
              </w:rPr>
              <w:t>Effects</w:t>
            </w:r>
          </w:p>
        </w:tc>
      </w:tr>
      <w:tr w:rsidR="00374728" w:rsidTr="00374728">
        <w:tc>
          <w:tcPr>
            <w:tcW w:w="4675" w:type="dxa"/>
          </w:tcPr>
          <w:p w:rsidR="00374728" w:rsidRPr="00084F07" w:rsidRDefault="00374728" w:rsidP="00374728">
            <w:pPr>
              <w:rPr>
                <w:sz w:val="28"/>
                <w:szCs w:val="28"/>
              </w:rPr>
            </w:pPr>
            <w:r w:rsidRPr="00084F07">
              <w:rPr>
                <w:sz w:val="28"/>
                <w:szCs w:val="28"/>
              </w:rPr>
              <w:t>1.Religions began to develop into more complex belief systems</w:t>
            </w:r>
          </w:p>
          <w:p w:rsidR="00374728" w:rsidRPr="00084F07" w:rsidRDefault="00374728" w:rsidP="00374728">
            <w:pPr>
              <w:rPr>
                <w:sz w:val="28"/>
                <w:szCs w:val="28"/>
              </w:rPr>
            </w:pPr>
          </w:p>
          <w:p w:rsidR="00374728" w:rsidRPr="00084F07" w:rsidRDefault="00374728" w:rsidP="00374728">
            <w:pPr>
              <w:rPr>
                <w:sz w:val="28"/>
                <w:szCs w:val="28"/>
              </w:rPr>
            </w:pPr>
            <w:r w:rsidRPr="00084F07">
              <w:rPr>
                <w:sz w:val="28"/>
                <w:szCs w:val="28"/>
              </w:rPr>
              <w:t xml:space="preserve">2. Rome began to take over much of the area around the Mediterranean Sea </w:t>
            </w:r>
          </w:p>
          <w:p w:rsidR="00374728" w:rsidRPr="00084F07" w:rsidRDefault="00374728" w:rsidP="00374728">
            <w:pPr>
              <w:rPr>
                <w:sz w:val="28"/>
                <w:szCs w:val="28"/>
              </w:rPr>
            </w:pPr>
          </w:p>
          <w:p w:rsidR="00374728" w:rsidRPr="00084F07" w:rsidRDefault="00374728" w:rsidP="00374728">
            <w:pPr>
              <w:rPr>
                <w:sz w:val="28"/>
                <w:szCs w:val="28"/>
              </w:rPr>
            </w:pPr>
          </w:p>
          <w:p w:rsidR="00374728" w:rsidRPr="00084F07" w:rsidRDefault="00374728" w:rsidP="00374728">
            <w:pPr>
              <w:rPr>
                <w:sz w:val="28"/>
                <w:szCs w:val="28"/>
              </w:rPr>
            </w:pPr>
          </w:p>
          <w:p w:rsidR="00374728" w:rsidRPr="00084F07" w:rsidRDefault="00374728" w:rsidP="00374728">
            <w:pPr>
              <w:rPr>
                <w:sz w:val="28"/>
                <w:szCs w:val="28"/>
              </w:rPr>
            </w:pPr>
            <w:r w:rsidRPr="00084F07">
              <w:rPr>
                <w:sz w:val="28"/>
                <w:szCs w:val="28"/>
              </w:rPr>
              <w:t>3.</w:t>
            </w:r>
            <w:r w:rsidR="002D7CF0" w:rsidRPr="00084F07">
              <w:rPr>
                <w:sz w:val="28"/>
                <w:szCs w:val="28"/>
              </w:rPr>
              <w:t xml:space="preserve"> Political rivals became unified</w:t>
            </w:r>
          </w:p>
          <w:p w:rsidR="002D7CF0" w:rsidRPr="00084F07" w:rsidRDefault="002D7CF0" w:rsidP="00374728">
            <w:pPr>
              <w:rPr>
                <w:sz w:val="28"/>
                <w:szCs w:val="28"/>
              </w:rPr>
            </w:pPr>
          </w:p>
          <w:p w:rsidR="002D7CF0" w:rsidRPr="00084F07" w:rsidRDefault="002D7CF0" w:rsidP="00374728">
            <w:pPr>
              <w:rPr>
                <w:sz w:val="28"/>
                <w:szCs w:val="28"/>
              </w:rPr>
            </w:pPr>
          </w:p>
          <w:p w:rsidR="002D7CF0" w:rsidRPr="00084F07" w:rsidRDefault="002D7CF0" w:rsidP="00374728">
            <w:pPr>
              <w:rPr>
                <w:sz w:val="28"/>
                <w:szCs w:val="28"/>
              </w:rPr>
            </w:pPr>
            <w:r w:rsidRPr="00084F07">
              <w:rPr>
                <w:sz w:val="28"/>
                <w:szCs w:val="28"/>
              </w:rPr>
              <w:t>4. Empires became more populated, developed, and advanced.</w:t>
            </w:r>
          </w:p>
          <w:p w:rsidR="002D7CF0" w:rsidRPr="00084F07" w:rsidRDefault="002D7CF0" w:rsidP="00374728">
            <w:pPr>
              <w:rPr>
                <w:sz w:val="28"/>
                <w:szCs w:val="28"/>
              </w:rPr>
            </w:pPr>
          </w:p>
          <w:p w:rsidR="002D7CF0" w:rsidRPr="00084F07" w:rsidRDefault="002D7CF0" w:rsidP="00374728">
            <w:pPr>
              <w:rPr>
                <w:sz w:val="28"/>
                <w:szCs w:val="28"/>
              </w:rPr>
            </w:pPr>
            <w:r w:rsidRPr="00084F07">
              <w:rPr>
                <w:sz w:val="28"/>
                <w:szCs w:val="28"/>
              </w:rPr>
              <w:t>5. Empires in Europe couldn’t maintain themselves when conditions changed rapidly. (Invasions, Larger areas)</w:t>
            </w:r>
          </w:p>
          <w:p w:rsidR="002D7CF0" w:rsidRPr="00084F07" w:rsidRDefault="002D7CF0" w:rsidP="00374728">
            <w:pPr>
              <w:rPr>
                <w:sz w:val="28"/>
                <w:szCs w:val="28"/>
              </w:rPr>
            </w:pPr>
          </w:p>
          <w:p w:rsidR="002D7CF0" w:rsidRPr="00084F07" w:rsidRDefault="002D7CF0" w:rsidP="00374728">
            <w:pPr>
              <w:rPr>
                <w:sz w:val="28"/>
                <w:szCs w:val="28"/>
              </w:rPr>
            </w:pPr>
            <w:r w:rsidRPr="00084F07">
              <w:rPr>
                <w:sz w:val="28"/>
                <w:szCs w:val="28"/>
              </w:rPr>
              <w:t>6. Empires began to take up more area and vastly expand</w:t>
            </w:r>
          </w:p>
          <w:p w:rsidR="002D7CF0" w:rsidRPr="00084F07" w:rsidRDefault="002D7CF0" w:rsidP="00374728">
            <w:pPr>
              <w:rPr>
                <w:sz w:val="28"/>
                <w:szCs w:val="28"/>
              </w:rPr>
            </w:pPr>
          </w:p>
          <w:p w:rsidR="002D7CF0" w:rsidRPr="00084F07" w:rsidRDefault="002D7CF0" w:rsidP="00374728">
            <w:pPr>
              <w:rPr>
                <w:sz w:val="28"/>
                <w:szCs w:val="28"/>
              </w:rPr>
            </w:pPr>
          </w:p>
          <w:p w:rsidR="002D7CF0" w:rsidRPr="00084F07" w:rsidRDefault="002D7CF0" w:rsidP="00374728">
            <w:pPr>
              <w:rPr>
                <w:sz w:val="28"/>
                <w:szCs w:val="28"/>
              </w:rPr>
            </w:pPr>
            <w:r w:rsidRPr="00084F07">
              <w:rPr>
                <w:sz w:val="28"/>
                <w:szCs w:val="28"/>
              </w:rPr>
              <w:t>7.</w:t>
            </w:r>
            <w:r w:rsidR="006D66DD" w:rsidRPr="00084F07">
              <w:rPr>
                <w:sz w:val="28"/>
                <w:szCs w:val="28"/>
              </w:rPr>
              <w:t xml:space="preserve"> More large-scale trade between empires</w:t>
            </w:r>
          </w:p>
        </w:tc>
        <w:tc>
          <w:tcPr>
            <w:tcW w:w="4675" w:type="dxa"/>
          </w:tcPr>
          <w:p w:rsidR="00374728" w:rsidRPr="00084F07" w:rsidRDefault="00374728" w:rsidP="00374728">
            <w:pPr>
              <w:ind w:left="360"/>
              <w:rPr>
                <w:sz w:val="28"/>
                <w:szCs w:val="28"/>
              </w:rPr>
            </w:pPr>
            <w:r w:rsidRPr="00084F07">
              <w:rPr>
                <w:sz w:val="28"/>
                <w:szCs w:val="28"/>
              </w:rPr>
              <w:t xml:space="preserve">1.Patriarchy became a bigger part of </w:t>
            </w:r>
            <w:r w:rsidR="006D66DD" w:rsidRPr="00084F07">
              <w:rPr>
                <w:sz w:val="28"/>
                <w:szCs w:val="28"/>
              </w:rPr>
              <w:t>people’s</w:t>
            </w:r>
            <w:r w:rsidRPr="00084F07">
              <w:rPr>
                <w:sz w:val="28"/>
                <w:szCs w:val="28"/>
              </w:rPr>
              <w:t xml:space="preserve"> lives.</w:t>
            </w:r>
          </w:p>
          <w:p w:rsidR="00374728" w:rsidRPr="00084F07" w:rsidRDefault="00374728" w:rsidP="00374728">
            <w:pPr>
              <w:ind w:left="360"/>
              <w:rPr>
                <w:sz w:val="28"/>
                <w:szCs w:val="28"/>
              </w:rPr>
            </w:pPr>
          </w:p>
          <w:p w:rsidR="00374728" w:rsidRPr="00084F07" w:rsidRDefault="00374728" w:rsidP="00374728">
            <w:pPr>
              <w:ind w:left="360"/>
              <w:rPr>
                <w:sz w:val="28"/>
                <w:szCs w:val="28"/>
              </w:rPr>
            </w:pPr>
            <w:r w:rsidRPr="00084F07">
              <w:rPr>
                <w:sz w:val="28"/>
                <w:szCs w:val="28"/>
              </w:rPr>
              <w:t>2. Jews were pushed from their homes and spread around a larger area. Christianity became more widespread and took a greater hold in new parts of the world.</w:t>
            </w:r>
          </w:p>
          <w:p w:rsidR="00374728" w:rsidRPr="00084F07" w:rsidRDefault="00374728" w:rsidP="00374728">
            <w:pPr>
              <w:ind w:left="360"/>
              <w:rPr>
                <w:sz w:val="28"/>
                <w:szCs w:val="28"/>
              </w:rPr>
            </w:pPr>
          </w:p>
          <w:p w:rsidR="00374728" w:rsidRPr="00084F07" w:rsidRDefault="00374728" w:rsidP="00374728">
            <w:pPr>
              <w:ind w:left="360"/>
              <w:rPr>
                <w:sz w:val="28"/>
                <w:szCs w:val="28"/>
              </w:rPr>
            </w:pPr>
            <w:r w:rsidRPr="00084F07">
              <w:rPr>
                <w:sz w:val="28"/>
                <w:szCs w:val="28"/>
              </w:rPr>
              <w:t>3.</w:t>
            </w:r>
            <w:r w:rsidR="002D7CF0" w:rsidRPr="00084F07">
              <w:rPr>
                <w:sz w:val="28"/>
                <w:szCs w:val="28"/>
              </w:rPr>
              <w:t xml:space="preserve"> More plentiful and stronger empires began to appear</w:t>
            </w:r>
          </w:p>
          <w:p w:rsidR="002D7CF0" w:rsidRPr="00084F07" w:rsidRDefault="002D7CF0" w:rsidP="00374728">
            <w:pPr>
              <w:ind w:left="360"/>
              <w:rPr>
                <w:sz w:val="28"/>
                <w:szCs w:val="28"/>
              </w:rPr>
            </w:pPr>
          </w:p>
          <w:p w:rsidR="002D7CF0" w:rsidRPr="00084F07" w:rsidRDefault="002D7CF0" w:rsidP="00374728">
            <w:pPr>
              <w:ind w:left="360"/>
              <w:rPr>
                <w:sz w:val="28"/>
                <w:szCs w:val="28"/>
              </w:rPr>
            </w:pPr>
            <w:r w:rsidRPr="00084F07">
              <w:rPr>
                <w:sz w:val="28"/>
                <w:szCs w:val="28"/>
              </w:rPr>
              <w:t>4. Their cultures became more defined and unique.</w:t>
            </w:r>
          </w:p>
          <w:p w:rsidR="002D7CF0" w:rsidRPr="00084F07" w:rsidRDefault="002D7CF0" w:rsidP="00374728">
            <w:pPr>
              <w:ind w:left="360"/>
              <w:rPr>
                <w:sz w:val="28"/>
                <w:szCs w:val="28"/>
              </w:rPr>
            </w:pPr>
          </w:p>
          <w:p w:rsidR="002D7CF0" w:rsidRPr="00084F07" w:rsidRDefault="002D7CF0" w:rsidP="00374728">
            <w:pPr>
              <w:ind w:left="360"/>
              <w:rPr>
                <w:sz w:val="28"/>
                <w:szCs w:val="28"/>
              </w:rPr>
            </w:pPr>
            <w:r w:rsidRPr="00084F07">
              <w:rPr>
                <w:sz w:val="28"/>
                <w:szCs w:val="28"/>
              </w:rPr>
              <w:t>5. They declined when they became too large to react quickly.</w:t>
            </w:r>
          </w:p>
          <w:p w:rsidR="002D7CF0" w:rsidRPr="00084F07" w:rsidRDefault="002D7CF0" w:rsidP="00374728">
            <w:pPr>
              <w:ind w:left="360"/>
              <w:rPr>
                <w:sz w:val="28"/>
                <w:szCs w:val="28"/>
              </w:rPr>
            </w:pPr>
          </w:p>
          <w:p w:rsidR="002D7CF0" w:rsidRPr="00084F07" w:rsidRDefault="002D7CF0" w:rsidP="00374728">
            <w:pPr>
              <w:ind w:left="360"/>
              <w:rPr>
                <w:sz w:val="28"/>
                <w:szCs w:val="28"/>
              </w:rPr>
            </w:pPr>
          </w:p>
          <w:p w:rsidR="002D7CF0" w:rsidRPr="00084F07" w:rsidRDefault="002D7CF0" w:rsidP="00374728">
            <w:pPr>
              <w:ind w:left="360"/>
              <w:rPr>
                <w:sz w:val="28"/>
                <w:szCs w:val="28"/>
              </w:rPr>
            </w:pPr>
            <w:r w:rsidRPr="00084F07">
              <w:rPr>
                <w:sz w:val="28"/>
                <w:szCs w:val="28"/>
              </w:rPr>
              <w:t>6. New trade routes and ways of trade had to develop to support trade between larger entities.</w:t>
            </w:r>
          </w:p>
          <w:p w:rsidR="002D7CF0" w:rsidRPr="00084F07" w:rsidRDefault="002D7CF0" w:rsidP="00374728">
            <w:pPr>
              <w:ind w:left="360"/>
              <w:rPr>
                <w:sz w:val="28"/>
                <w:szCs w:val="28"/>
              </w:rPr>
            </w:pPr>
          </w:p>
          <w:p w:rsidR="002D7CF0" w:rsidRPr="00084F07" w:rsidRDefault="002D7CF0" w:rsidP="00374728">
            <w:pPr>
              <w:ind w:left="360"/>
              <w:rPr>
                <w:sz w:val="28"/>
                <w:szCs w:val="28"/>
              </w:rPr>
            </w:pPr>
            <w:r w:rsidRPr="00084F07">
              <w:rPr>
                <w:sz w:val="28"/>
                <w:szCs w:val="28"/>
              </w:rPr>
              <w:t>7.</w:t>
            </w:r>
            <w:r w:rsidR="006D66DD" w:rsidRPr="00084F07">
              <w:rPr>
                <w:sz w:val="28"/>
                <w:szCs w:val="28"/>
              </w:rPr>
              <w:t xml:space="preserve"> More mixing of cultural traditions and religions.</w:t>
            </w:r>
          </w:p>
          <w:p w:rsidR="002D7CF0" w:rsidRPr="00084F07" w:rsidRDefault="002D7CF0" w:rsidP="00374728">
            <w:pPr>
              <w:ind w:left="360"/>
              <w:rPr>
                <w:sz w:val="28"/>
                <w:szCs w:val="28"/>
              </w:rPr>
            </w:pPr>
          </w:p>
          <w:p w:rsidR="002D7CF0" w:rsidRPr="00084F07" w:rsidRDefault="002D7CF0" w:rsidP="00374728">
            <w:pPr>
              <w:ind w:left="360"/>
              <w:rPr>
                <w:sz w:val="28"/>
                <w:szCs w:val="28"/>
              </w:rPr>
            </w:pPr>
          </w:p>
        </w:tc>
      </w:tr>
    </w:tbl>
    <w:p w:rsidR="008E0FAA" w:rsidRDefault="00084F07">
      <w:bookmarkStart w:id="0" w:name="_GoBack"/>
      <w:bookmarkEnd w:id="0"/>
    </w:p>
    <w:sectPr w:rsidR="008E0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306"/>
    <w:multiLevelType w:val="hybridMultilevel"/>
    <w:tmpl w:val="7F64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28"/>
    <w:rsid w:val="00084F07"/>
    <w:rsid w:val="0019711E"/>
    <w:rsid w:val="002D7CF0"/>
    <w:rsid w:val="003460CD"/>
    <w:rsid w:val="00374728"/>
    <w:rsid w:val="004E32D1"/>
    <w:rsid w:val="006D66DD"/>
    <w:rsid w:val="007A1747"/>
    <w:rsid w:val="00917D46"/>
    <w:rsid w:val="00D8127E"/>
    <w:rsid w:val="00E33AF2"/>
    <w:rsid w:val="00F9456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C20ED"/>
  <w15:chartTrackingRefBased/>
  <w15:docId w15:val="{3A92748A-DB48-4B48-9BE8-923D8FD1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Minshall</dc:creator>
  <cp:keywords/>
  <dc:description/>
  <cp:lastModifiedBy>Matthew Minshall</cp:lastModifiedBy>
  <cp:revision>2</cp:revision>
  <dcterms:created xsi:type="dcterms:W3CDTF">2017-10-10T21:39:00Z</dcterms:created>
  <dcterms:modified xsi:type="dcterms:W3CDTF">2017-10-10T22:09:00Z</dcterms:modified>
</cp:coreProperties>
</file>